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56"/>
        <w:gridCol w:w="3346"/>
        <w:gridCol w:w="1204"/>
        <w:gridCol w:w="1473"/>
      </w:tblGrid>
      <w:tr w:rsidR="00034FD0" w14:paraId="40FE8943" w14:textId="77777777" w:rsidTr="00E758A7">
        <w:trPr>
          <w:trHeight w:val="349"/>
        </w:trPr>
        <w:tc>
          <w:tcPr>
            <w:tcW w:w="3479" w:type="dxa"/>
            <w:tcBorders>
              <w:top w:val="single" w:sz="24" w:space="0" w:color="00B050"/>
              <w:left w:val="single" w:sz="24" w:space="0" w:color="00B050"/>
            </w:tcBorders>
            <w:shd w:val="clear" w:color="auto" w:fill="D6E3BC" w:themeFill="accent3" w:themeFillTint="66"/>
            <w:vAlign w:val="center"/>
          </w:tcPr>
          <w:p w14:paraId="4BCAB74F" w14:textId="77777777" w:rsidR="00034FD0" w:rsidRPr="00060FE9" w:rsidRDefault="00034FD0" w:rsidP="004C24F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氏名</w:t>
            </w:r>
          </w:p>
        </w:tc>
        <w:tc>
          <w:tcPr>
            <w:tcW w:w="4581" w:type="dxa"/>
            <w:gridSpan w:val="2"/>
            <w:tcBorders>
              <w:top w:val="single" w:sz="24" w:space="0" w:color="00B050"/>
            </w:tcBorders>
            <w:vAlign w:val="center"/>
          </w:tcPr>
          <w:p w14:paraId="3AE731AF" w14:textId="1E7CE0B2" w:rsidR="00034FD0" w:rsidRPr="00A4133A" w:rsidRDefault="00034FD0" w:rsidP="004C24F2">
            <w:pPr>
              <w:rPr>
                <w:rFonts w:ascii="Meiryo UI" w:eastAsia="Meiryo UI" w:hAnsi="Meiryo UI"/>
              </w:rPr>
            </w:pPr>
          </w:p>
        </w:tc>
        <w:tc>
          <w:tcPr>
            <w:tcW w:w="1479" w:type="dxa"/>
            <w:tcBorders>
              <w:top w:val="single" w:sz="24" w:space="0" w:color="00B050"/>
              <w:right w:val="single" w:sz="24" w:space="0" w:color="00B050"/>
            </w:tcBorders>
            <w:vAlign w:val="center"/>
          </w:tcPr>
          <w:p w14:paraId="5269D433" w14:textId="6BEA0622" w:rsidR="00034FD0" w:rsidRPr="00A4133A" w:rsidRDefault="00034FD0" w:rsidP="004C24F2">
            <w:pPr>
              <w:rPr>
                <w:rFonts w:ascii="Meiryo UI" w:eastAsia="Meiryo UI" w:hAnsi="Meiryo UI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年齢：</w:t>
            </w:r>
            <w:r w:rsidR="004B2F57">
              <w:rPr>
                <w:rFonts w:ascii="Meiryo UI" w:eastAsia="Meiryo UI" w:hAnsi="Meiryo UI" w:hint="eastAsia"/>
              </w:rPr>
              <w:t xml:space="preserve">　　　</w:t>
            </w:r>
          </w:p>
        </w:tc>
      </w:tr>
      <w:tr w:rsidR="00034FD0" w14:paraId="4320D555" w14:textId="77777777" w:rsidTr="00E758A7">
        <w:trPr>
          <w:trHeight w:val="349"/>
        </w:trPr>
        <w:tc>
          <w:tcPr>
            <w:tcW w:w="3479" w:type="dxa"/>
            <w:tcBorders>
              <w:left w:val="single" w:sz="24" w:space="0" w:color="00B050"/>
            </w:tcBorders>
            <w:shd w:val="clear" w:color="auto" w:fill="D6E3BC" w:themeFill="accent3" w:themeFillTint="66"/>
            <w:vAlign w:val="center"/>
          </w:tcPr>
          <w:p w14:paraId="7FE495EB" w14:textId="77777777" w:rsidR="00CC39A0" w:rsidRPr="00060FE9" w:rsidRDefault="00034FD0" w:rsidP="004C24F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出身校</w:t>
            </w:r>
          </w:p>
          <w:p w14:paraId="7F585C9E" w14:textId="77777777" w:rsidR="00034FD0" w:rsidRPr="00060FE9" w:rsidRDefault="00034FD0" w:rsidP="004C24F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6"/>
              </w:rPr>
              <w:t xml:space="preserve">　</w:t>
            </w: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14"/>
                <w:szCs w:val="18"/>
              </w:rPr>
              <w:t>記入例：●●大学■■学部</w:t>
            </w: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12"/>
                <w:szCs w:val="18"/>
              </w:rPr>
              <w:t xml:space="preserve">　</w:t>
            </w: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14"/>
                <w:szCs w:val="18"/>
              </w:rPr>
              <w:t>在学中or卒業</w:t>
            </w:r>
          </w:p>
        </w:tc>
        <w:tc>
          <w:tcPr>
            <w:tcW w:w="6060" w:type="dxa"/>
            <w:gridSpan w:val="3"/>
            <w:tcBorders>
              <w:right w:val="single" w:sz="24" w:space="0" w:color="00B050"/>
            </w:tcBorders>
            <w:vAlign w:val="center"/>
          </w:tcPr>
          <w:p w14:paraId="7BE60A2A" w14:textId="37C4BDBE" w:rsidR="00034FD0" w:rsidRPr="00A4133A" w:rsidRDefault="00034FD0" w:rsidP="004C24F2">
            <w:pPr>
              <w:rPr>
                <w:rFonts w:ascii="Meiryo UI" w:eastAsia="Meiryo UI" w:hAnsi="Meiryo UI"/>
              </w:rPr>
            </w:pPr>
          </w:p>
        </w:tc>
      </w:tr>
      <w:tr w:rsidR="00034FD0" w14:paraId="67E19781" w14:textId="77777777" w:rsidTr="00E758A7">
        <w:trPr>
          <w:trHeight w:val="433"/>
        </w:trPr>
        <w:tc>
          <w:tcPr>
            <w:tcW w:w="3479" w:type="dxa"/>
            <w:tcBorders>
              <w:left w:val="single" w:sz="24" w:space="0" w:color="00B050"/>
            </w:tcBorders>
            <w:shd w:val="clear" w:color="auto" w:fill="D6E3BC" w:themeFill="accent3" w:themeFillTint="66"/>
            <w:vAlign w:val="center"/>
          </w:tcPr>
          <w:p w14:paraId="5DA50341" w14:textId="77777777" w:rsidR="00034FD0" w:rsidRPr="00060FE9" w:rsidRDefault="00034FD0" w:rsidP="00034FD0">
            <w:pPr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受講コース</w:t>
            </w:r>
          </w:p>
        </w:tc>
        <w:sdt>
          <w:sdtPr>
            <w:rPr>
              <w:rFonts w:ascii="Meiryo UI" w:eastAsia="Meiryo UI" w:hAnsi="Meiryo UI"/>
            </w:rPr>
            <w:alias w:val="受講していた本科生"/>
            <w:tag w:val="受講していた本科生"/>
            <w:id w:val="1616254555"/>
            <w:placeholder>
              <w:docPart w:val="48C273E5C75F4F299400F65ED3AC4A09"/>
            </w:placeholder>
            <w:dropDownList>
              <w:listItem w:displayText="▼受講していた本科生を選択してください▼" w:value="▼受講していた本科生を選択してください▼"/>
              <w:listItem w:displayText="土木職本科生" w:value="土木職本科生"/>
              <w:listItem w:displayText="建築職本科生" w:value="建築職本科生"/>
              <w:listItem w:displayText="化学職本科生" w:value="化学職本科生"/>
              <w:listItem w:displayText="デジタル・電気・電子職本科生" w:value="デジタル・電気・電子職本科生"/>
              <w:listItem w:displayText="機械職本科生" w:value="機械職本科生"/>
              <w:listItem w:displayText="技術職本科生（工学の基礎コース）" w:value="技術職本科生（工学の基礎コース）"/>
              <w:listItem w:displayText="技術職本科生（教養科目コース）" w:value="技術職本科生（教養科目コース）"/>
              <w:listItem w:displayText="１．５年土木職本科生" w:value="１．５年土木職本科生"/>
              <w:listItem w:displayText="１．５年建築職本科生" w:value="１．５年建築職本科生"/>
              <w:listItem w:displayText="１．５年化学職本科生" w:value="１．５年化学職本科生"/>
              <w:listItem w:displayText="１．５年電気・電子・情報職本科生" w:value="１．５年電気・電子・情報職本科生"/>
              <w:listItem w:displayText="１．５年機械職本科生" w:value="１．５年機械職本科生"/>
              <w:listItem w:displayText="速修土木職本科生" w:value="速修土木職本科生"/>
              <w:listItem w:displayText="速修建築職本科生" w:value="速修建築職本科生"/>
              <w:listItem w:displayText="速修化学職本科生" w:value="速修化学職本科生"/>
              <w:listItem w:displayText="速修デジタル・電気・電子職本科生" w:value="速修デジタル・電気・電子職本科生"/>
              <w:listItem w:displayText="速修機械職本科生" w:value="速修機械職本科生"/>
              <w:listItem w:displayText="青学技術職本科生" w:value="青学技術職本科生"/>
              <w:listItem w:displayText="東海大技術職本科生" w:value="東海大技術職本科生"/>
              <w:listItem w:displayText="東洋大技術職本科生" w:value="東洋大技術職本科生"/>
              <w:listItem w:displayText="横国技術職本科生" w:value="横国技術職本科生"/>
            </w:dropDownList>
          </w:sdtPr>
          <w:sdtEndPr/>
          <w:sdtContent>
            <w:tc>
              <w:tcPr>
                <w:tcW w:w="6060" w:type="dxa"/>
                <w:gridSpan w:val="3"/>
                <w:tcBorders>
                  <w:right w:val="single" w:sz="24" w:space="0" w:color="00B050"/>
                </w:tcBorders>
                <w:vAlign w:val="center"/>
              </w:tcPr>
              <w:p w14:paraId="1E7ACB9A" w14:textId="2738C0A4" w:rsidR="00034FD0" w:rsidRPr="00A4133A" w:rsidRDefault="004B2F57" w:rsidP="004C24F2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▼受講していた本科生を選択してください▼</w:t>
                </w:r>
              </w:p>
            </w:tc>
          </w:sdtContent>
        </w:sdt>
      </w:tr>
      <w:tr w:rsidR="00CC39A0" w14:paraId="5994A9F0" w14:textId="77777777" w:rsidTr="00E758A7">
        <w:trPr>
          <w:trHeight w:val="433"/>
        </w:trPr>
        <w:tc>
          <w:tcPr>
            <w:tcW w:w="3479" w:type="dxa"/>
            <w:tcBorders>
              <w:left w:val="single" w:sz="24" w:space="0" w:color="00B050"/>
            </w:tcBorders>
            <w:shd w:val="clear" w:color="auto" w:fill="D6E3BC" w:themeFill="accent3" w:themeFillTint="66"/>
            <w:vAlign w:val="center"/>
          </w:tcPr>
          <w:p w14:paraId="547E116B" w14:textId="77777777" w:rsidR="00CC39A0" w:rsidRPr="00060FE9" w:rsidRDefault="00CC39A0" w:rsidP="00034FD0">
            <w:pPr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受講メディア</w:t>
            </w:r>
          </w:p>
        </w:tc>
        <w:sdt>
          <w:sdtPr>
            <w:rPr>
              <w:rFonts w:ascii="Meiryo UI" w:eastAsia="Meiryo UI" w:hAnsi="Meiryo UI"/>
            </w:rPr>
            <w:alias w:val="受講メディア"/>
            <w:tag w:val="受講メディア"/>
            <w:id w:val="-1029411441"/>
            <w:placeholder>
              <w:docPart w:val="5A32C059B2FA4734B40E962E743B7E63"/>
            </w:placeholder>
            <w:dropDownList>
              <w:listItem w:displayText="▼受講メディアを選択してください▼" w:value="▼受講メディアを選択してください▼"/>
              <w:listItem w:displayText="教室＋Web講座（VIP）" w:value="教室＋Web講座（VIP）"/>
              <w:listItem w:displayText="ビデオブース＋Web講座" w:value="ビデオブース＋Web講座"/>
              <w:listItem w:displayText="Web通信講座" w:value="Web通信講座"/>
            </w:dropDownList>
          </w:sdtPr>
          <w:sdtEndPr/>
          <w:sdtContent>
            <w:tc>
              <w:tcPr>
                <w:tcW w:w="6060" w:type="dxa"/>
                <w:gridSpan w:val="3"/>
                <w:tcBorders>
                  <w:right w:val="single" w:sz="24" w:space="0" w:color="00B050"/>
                </w:tcBorders>
                <w:vAlign w:val="center"/>
              </w:tcPr>
              <w:p w14:paraId="036F22BF" w14:textId="76EED424" w:rsidR="00CC39A0" w:rsidRDefault="004B2F57" w:rsidP="004C24F2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▼受講メディアを選択してください▼</w:t>
                </w:r>
              </w:p>
            </w:tc>
          </w:sdtContent>
        </w:sdt>
      </w:tr>
      <w:tr w:rsidR="00AD4903" w14:paraId="53E18ACF" w14:textId="77777777" w:rsidTr="00E758A7">
        <w:trPr>
          <w:trHeight w:val="433"/>
        </w:trPr>
        <w:tc>
          <w:tcPr>
            <w:tcW w:w="3479" w:type="dxa"/>
            <w:tcBorders>
              <w:left w:val="single" w:sz="24" w:space="0" w:color="00B050"/>
            </w:tcBorders>
            <w:shd w:val="clear" w:color="auto" w:fill="D6E3BC" w:themeFill="accent3" w:themeFillTint="66"/>
            <w:vAlign w:val="center"/>
          </w:tcPr>
          <w:p w14:paraId="37485100" w14:textId="77777777" w:rsidR="00AD4903" w:rsidRPr="00060FE9" w:rsidRDefault="00AD4903" w:rsidP="004C24F2">
            <w:pPr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761906263"/>
            <w:placeholder>
              <w:docPart w:val="6E7115F8D32B4952A6BE55C1DD02CD06"/>
            </w:placeholder>
            <w:dropDownList>
              <w:listItem w:displayText="▼登録校舎を選択してください▼" w:value="▼登録校舎を選択してください▼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早稲田校" w:value="早稲田校"/>
              <w:listItem w:displayText="池袋校" w:value="池袋校"/>
              <w:listItem w:displayText="渋谷校" w:value="渋谷校"/>
              <w:listItem w:displayText="立川校" w:value="立川校"/>
              <w:listItem w:displayText="町田校" w:value="町田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梅田校" w:value="梅田校"/>
              <w:listItem w:displayText="なんば校" w:value="なんば校"/>
              <w:listItem w:displayText="神戸校" w:value="神戸校"/>
              <w:listItem w:displayText="広島校" w:value="広島校"/>
              <w:listItem w:displayText="Ｗｅｂ通信講座" w:value="Ｗｅｂ通信講座"/>
            </w:dropDownList>
          </w:sdtPr>
          <w:sdtEndPr/>
          <w:sdtContent>
            <w:tc>
              <w:tcPr>
                <w:tcW w:w="3368" w:type="dxa"/>
                <w:vAlign w:val="center"/>
              </w:tcPr>
              <w:p w14:paraId="6C584DA8" w14:textId="0A70F0A1" w:rsidR="00AD4903" w:rsidRPr="00A4133A" w:rsidRDefault="004B2F57" w:rsidP="004C24F2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▼登録校舎を選択してください▼</w:t>
                </w:r>
              </w:p>
            </w:tc>
          </w:sdtContent>
        </w:sdt>
        <w:tc>
          <w:tcPr>
            <w:tcW w:w="2692" w:type="dxa"/>
            <w:gridSpan w:val="2"/>
            <w:tcBorders>
              <w:right w:val="single" w:sz="24" w:space="0" w:color="00B050"/>
            </w:tcBorders>
            <w:vAlign w:val="center"/>
          </w:tcPr>
          <w:p w14:paraId="12A80C03" w14:textId="30B872C3" w:rsidR="00AD4903" w:rsidRPr="00A4133A" w:rsidRDefault="00AD4903" w:rsidP="004C24F2">
            <w:pPr>
              <w:rPr>
                <w:rFonts w:ascii="Meiryo UI" w:eastAsia="Meiryo UI" w:hAnsi="Meiryo UI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入学年月：</w:t>
            </w:r>
            <w:r>
              <w:rPr>
                <w:rFonts w:ascii="Meiryo UI" w:eastAsia="Meiryo UI" w:hAnsi="Meiryo UI" w:hint="eastAsia"/>
              </w:rPr>
              <w:t>20</w:t>
            </w:r>
            <w:r w:rsidR="004B2F57">
              <w:rPr>
                <w:rFonts w:ascii="Meiryo UI" w:eastAsia="Meiryo UI" w:hAnsi="Meiryo UI" w:hint="eastAsia"/>
              </w:rPr>
              <w:t xml:space="preserve">　　</w:t>
            </w:r>
            <w:r>
              <w:rPr>
                <w:rFonts w:ascii="Meiryo UI" w:eastAsia="Meiryo UI" w:hAnsi="Meiryo UI" w:hint="eastAsia"/>
              </w:rPr>
              <w:t>年</w:t>
            </w:r>
            <w:r w:rsidR="004B2F57">
              <w:rPr>
                <w:rFonts w:ascii="Meiryo UI" w:eastAsia="Meiryo UI" w:hAnsi="Meiryo UI" w:hint="eastAsia"/>
              </w:rPr>
              <w:t xml:space="preserve">　　</w:t>
            </w:r>
            <w:r>
              <w:rPr>
                <w:rFonts w:ascii="Meiryo UI" w:eastAsia="Meiryo UI" w:hAnsi="Meiryo UI" w:hint="eastAsia"/>
              </w:rPr>
              <w:t>月</w:t>
            </w:r>
          </w:p>
        </w:tc>
      </w:tr>
      <w:tr w:rsidR="00034FD0" w14:paraId="4C831107" w14:textId="77777777" w:rsidTr="00E758A7">
        <w:trPr>
          <w:trHeight w:val="850"/>
        </w:trPr>
        <w:tc>
          <w:tcPr>
            <w:tcW w:w="3479" w:type="dxa"/>
            <w:tcBorders>
              <w:left w:val="single" w:sz="24" w:space="0" w:color="00B050"/>
            </w:tcBorders>
            <w:shd w:val="clear" w:color="auto" w:fill="D6E3BC" w:themeFill="accent3" w:themeFillTint="66"/>
            <w:vAlign w:val="center"/>
          </w:tcPr>
          <w:p w14:paraId="0E96F820" w14:textId="77777777" w:rsidR="00034FD0" w:rsidRPr="00060FE9" w:rsidRDefault="00034FD0" w:rsidP="004C24F2">
            <w:pPr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最終合格試験種</w:t>
            </w:r>
          </w:p>
          <w:p w14:paraId="50B99DB2" w14:textId="77777777" w:rsidR="00034FD0" w:rsidRPr="00060FE9" w:rsidRDefault="00034FD0" w:rsidP="00034FD0">
            <w:pPr>
              <w:spacing w:line="240" w:lineRule="exact"/>
              <w:rPr>
                <w:rFonts w:ascii="Meiryo UI" w:eastAsia="Meiryo UI" w:hAnsi="Meiryo UI"/>
                <w:color w:val="4F6228" w:themeColor="accent3" w:themeShade="80"/>
                <w:sz w:val="13"/>
                <w:szCs w:val="13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13"/>
                <w:szCs w:val="13"/>
              </w:rPr>
              <w:t>記入例：</w:t>
            </w:r>
            <w:r w:rsidR="00C36D37" w:rsidRPr="00060FE9">
              <w:rPr>
                <w:rFonts w:ascii="Meiryo UI" w:eastAsia="Meiryo UI" w:hAnsi="Meiryo UI" w:hint="eastAsia"/>
                <w:color w:val="4F6228" w:themeColor="accent3" w:themeShade="80"/>
                <w:sz w:val="13"/>
                <w:szCs w:val="13"/>
              </w:rPr>
              <w:t>特別区Ⅰ類（建築／一般方式）</w:t>
            </w: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13"/>
                <w:szCs w:val="13"/>
              </w:rPr>
              <w:t>３位</w:t>
            </w:r>
          </w:p>
          <w:p w14:paraId="7BE386BC" w14:textId="77777777" w:rsidR="006C09AC" w:rsidRPr="00060FE9" w:rsidRDefault="006C09AC" w:rsidP="00034FD0">
            <w:pPr>
              <w:spacing w:line="240" w:lineRule="exact"/>
              <w:rPr>
                <w:rFonts w:ascii="Meiryo UI" w:eastAsia="Meiryo UI" w:hAnsi="Meiryo UI"/>
                <w:color w:val="4F6228" w:themeColor="accent3" w:themeShade="80"/>
                <w:sz w:val="13"/>
                <w:szCs w:val="13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13"/>
                <w:szCs w:val="13"/>
              </w:rPr>
              <w:t>※体験記に記載可能な試験種をすべて記入してください。</w:t>
            </w:r>
          </w:p>
        </w:tc>
        <w:tc>
          <w:tcPr>
            <w:tcW w:w="6060" w:type="dxa"/>
            <w:gridSpan w:val="3"/>
            <w:tcBorders>
              <w:right w:val="single" w:sz="24" w:space="0" w:color="00B050"/>
            </w:tcBorders>
            <w:vAlign w:val="center"/>
          </w:tcPr>
          <w:p w14:paraId="62B4C8AA" w14:textId="0BFA371F" w:rsidR="00034FD0" w:rsidRPr="00A4133A" w:rsidRDefault="00034FD0" w:rsidP="004C24F2">
            <w:pPr>
              <w:rPr>
                <w:rFonts w:ascii="Meiryo UI" w:eastAsia="Meiryo UI" w:hAnsi="Meiryo UI"/>
              </w:rPr>
            </w:pPr>
          </w:p>
        </w:tc>
      </w:tr>
      <w:tr w:rsidR="00034FD0" w14:paraId="63A84794" w14:textId="77777777" w:rsidTr="00E758A7">
        <w:trPr>
          <w:trHeight w:val="310"/>
        </w:trPr>
        <w:tc>
          <w:tcPr>
            <w:tcW w:w="3479" w:type="dxa"/>
            <w:tcBorders>
              <w:left w:val="single" w:sz="24" w:space="0" w:color="00B050"/>
              <w:bottom w:val="single" w:sz="24" w:space="0" w:color="00B050"/>
            </w:tcBorders>
            <w:shd w:val="clear" w:color="auto" w:fill="D6E3BC" w:themeFill="accent3" w:themeFillTint="66"/>
            <w:vAlign w:val="center"/>
          </w:tcPr>
          <w:p w14:paraId="5B310944" w14:textId="77777777" w:rsidR="00034FD0" w:rsidRPr="00060FE9" w:rsidRDefault="00034FD0" w:rsidP="00034FD0">
            <w:pPr>
              <w:rPr>
                <w:rFonts w:ascii="Meiryo UI" w:eastAsia="Meiryo UI" w:hAnsi="Meiryo UI"/>
                <w:color w:val="4F6228" w:themeColor="accent3" w:themeShade="80"/>
              </w:rPr>
            </w:pPr>
            <w:r w:rsidRPr="00060FE9">
              <w:rPr>
                <w:rFonts w:ascii="Meiryo UI" w:eastAsia="Meiryo UI" w:hAnsi="Meiryo UI" w:hint="eastAsia"/>
                <w:color w:val="4F6228" w:themeColor="accent3" w:themeShade="80"/>
              </w:rPr>
              <w:t>合格体験記タイトル</w:t>
            </w:r>
            <w:r w:rsidRPr="00060FE9">
              <w:rPr>
                <w:rFonts w:ascii="Meiryo UI" w:eastAsia="Meiryo UI" w:hAnsi="Meiryo UI" w:hint="eastAsia"/>
                <w:color w:val="4F6228" w:themeColor="accent3" w:themeShade="80"/>
                <w:sz w:val="16"/>
              </w:rPr>
              <w:t>（２０字以内）</w:t>
            </w:r>
          </w:p>
        </w:tc>
        <w:tc>
          <w:tcPr>
            <w:tcW w:w="6060" w:type="dxa"/>
            <w:gridSpan w:val="3"/>
            <w:tcBorders>
              <w:bottom w:val="single" w:sz="24" w:space="0" w:color="00B050"/>
              <w:right w:val="single" w:sz="24" w:space="0" w:color="00B050"/>
            </w:tcBorders>
            <w:vAlign w:val="center"/>
          </w:tcPr>
          <w:p w14:paraId="033D59BD" w14:textId="192161FA" w:rsidR="00034FD0" w:rsidRPr="00A4133A" w:rsidRDefault="00034FD0" w:rsidP="004C24F2">
            <w:pPr>
              <w:rPr>
                <w:rFonts w:ascii="Meiryo UI" w:eastAsia="Meiryo UI" w:hAnsi="Meiryo UI"/>
              </w:rPr>
            </w:pPr>
          </w:p>
        </w:tc>
      </w:tr>
    </w:tbl>
    <w:p w14:paraId="49CEE125" w14:textId="77777777" w:rsidR="009D7115" w:rsidRDefault="00034FD0" w:rsidP="00034FD0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/>
        </w:rPr>
      </w:pPr>
      <w:r w:rsidRPr="00CC39A0">
        <w:rPr>
          <w:rFonts w:ascii="Meiryo UI" w:eastAsia="Meiryo UI" w:hAnsi="Meiryo UI" w:hint="eastAsia"/>
        </w:rPr>
        <w:t>※上記の項目を漏れなくご記入ください。</w:t>
      </w:r>
    </w:p>
    <w:p w14:paraId="20A013E5" w14:textId="77777777" w:rsidR="00034FD0" w:rsidRPr="00CC39A0" w:rsidRDefault="009D7115" w:rsidP="00034FD0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/>
        </w:rPr>
      </w:pPr>
      <w:r w:rsidRPr="009D7115">
        <w:rPr>
          <w:rFonts w:ascii="Meiryo UI" w:eastAsia="Meiryo UI" w:hAnsi="Meiryo UI" w:hint="eastAsia"/>
        </w:rPr>
        <w:t>※合格体験記本文の文字数は、１，８００字以上～２，０００字以内でお願いします。</w:t>
      </w:r>
    </w:p>
    <w:p w14:paraId="38280EA9" w14:textId="77777777" w:rsidR="006C09AC" w:rsidRPr="009D7115" w:rsidRDefault="00FB495E" w:rsidP="00FB495E">
      <w:pPr>
        <w:pStyle w:val="a3"/>
        <w:tabs>
          <w:tab w:val="clear" w:pos="4252"/>
          <w:tab w:val="clear" w:pos="8504"/>
        </w:tabs>
        <w:snapToGrid/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41974" wp14:editId="0C214272">
                <wp:simplePos x="0" y="0"/>
                <wp:positionH relativeFrom="column">
                  <wp:posOffset>56087</wp:posOffset>
                </wp:positionH>
                <wp:positionV relativeFrom="paragraph">
                  <wp:posOffset>6128</wp:posOffset>
                </wp:positionV>
                <wp:extent cx="6049675" cy="467833"/>
                <wp:effectExtent l="0" t="0" r="27305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75" cy="46783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37F6C" id="正方形/長方形 1" o:spid="_x0000_s1026" style="position:absolute;left:0;text-align:left;margin-left:4.4pt;margin-top:.5pt;width:476.3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" filled="f" strokecolor="black [3213]" strokeweight="1pt"/>
            </w:pict>
          </mc:Fallback>
        </mc:AlternateContent>
      </w:r>
      <w:r w:rsidR="006C09AC" w:rsidRPr="00A24A71">
        <w:rPr>
          <w:rFonts w:ascii="Meiryo UI" w:eastAsia="Meiryo UI" w:hAnsi="Meiryo UI" w:hint="eastAsia"/>
        </w:rPr>
        <w:t>≪必須テーマ≫</w:t>
      </w:r>
      <w:r w:rsidR="00A24A71">
        <w:rPr>
          <w:rFonts w:ascii="Meiryo UI" w:eastAsia="Meiryo UI" w:hAnsi="Meiryo UI" w:hint="eastAsia"/>
        </w:rPr>
        <w:t xml:space="preserve">　</w:t>
      </w:r>
      <w:r w:rsidR="00A24A71" w:rsidRPr="009D7115">
        <w:rPr>
          <w:rFonts w:ascii="Meiryo UI" w:eastAsia="Meiryo UI" w:hAnsi="Meiryo UI" w:hint="eastAsia"/>
        </w:rPr>
        <w:t>※１テーマあたり100字～250字以内でお願いします。</w:t>
      </w:r>
    </w:p>
    <w:p w14:paraId="73C73465" w14:textId="77777777" w:rsidR="00C553D3" w:rsidRPr="009D7115" w:rsidRDefault="00C553D3" w:rsidP="009D7115">
      <w:pPr>
        <w:pStyle w:val="a3"/>
        <w:tabs>
          <w:tab w:val="clear" w:pos="4252"/>
          <w:tab w:val="clear" w:pos="8504"/>
        </w:tabs>
        <w:snapToGrid/>
        <w:ind w:firstLineChars="100" w:firstLine="210"/>
        <w:rPr>
          <w:rFonts w:ascii="Meiryo UI" w:eastAsia="Meiryo UI" w:hAnsi="Meiryo UI"/>
        </w:rPr>
      </w:pPr>
      <w:r w:rsidRPr="009D7115">
        <w:rPr>
          <w:rFonts w:ascii="Meiryo UI" w:eastAsia="Meiryo UI" w:hAnsi="Meiryo UI" w:hint="eastAsia"/>
        </w:rPr>
        <w:t>≪選択テーマ≫　※3～4つ程度ご記入ください。　※１テーマあたり200字～300字程度でお願いします。</w:t>
      </w:r>
    </w:p>
    <w:p w14:paraId="3C320013" w14:textId="77777777" w:rsidR="00C553D3" w:rsidRPr="00C553D3" w:rsidRDefault="00C553D3" w:rsidP="00034FD0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/>
        </w:rPr>
      </w:pPr>
      <w:bookmarkStart w:id="0" w:name="_GoBack"/>
      <w:bookmarkEnd w:id="0"/>
    </w:p>
    <w:p w14:paraId="39E47FE9" w14:textId="3E10EF34" w:rsidR="006D6D2D" w:rsidRDefault="00C553D3" w:rsidP="004B2F57">
      <w:pPr>
        <w:pStyle w:val="a3"/>
        <w:tabs>
          <w:tab w:val="clear" w:pos="4252"/>
          <w:tab w:val="clear" w:pos="8504"/>
        </w:tabs>
        <w:snapToGrid/>
        <w:rPr>
          <w:rFonts w:ascii="Meiryo UI" w:eastAsia="Meiryo UI" w:hAnsi="Meiryo UI" w:hint="eastAsia"/>
        </w:rPr>
      </w:pPr>
      <w:r>
        <w:rPr>
          <w:rFonts w:ascii="Meiryo UI" w:eastAsia="Meiryo UI" w:hAnsi="Meiryo UI" w:hint="eastAsia"/>
        </w:rPr>
        <w:t>●</w:t>
      </w:r>
    </w:p>
    <w:sectPr w:rsidR="006D6D2D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DF76A" w14:textId="77777777" w:rsidR="004C24F2" w:rsidRDefault="004C24F2" w:rsidP="00034FD0">
      <w:r>
        <w:separator/>
      </w:r>
    </w:p>
  </w:endnote>
  <w:endnote w:type="continuationSeparator" w:id="0">
    <w:p w14:paraId="75E91348" w14:textId="77777777" w:rsidR="004C24F2" w:rsidRDefault="004C24F2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5E11" w14:textId="77777777" w:rsidR="004C24F2" w:rsidRDefault="004C24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726AC9C" w14:textId="77777777" w:rsidR="004C24F2" w:rsidRDefault="004C24F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F1E31" w14:textId="77777777" w:rsidR="004C24F2" w:rsidRDefault="004C24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5D633AA" w14:textId="77777777" w:rsidR="004C24F2" w:rsidRDefault="004C24F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ED7F1" w14:textId="77777777" w:rsidR="004C24F2" w:rsidRDefault="004C24F2" w:rsidP="00034FD0">
      <w:r>
        <w:separator/>
      </w:r>
    </w:p>
  </w:footnote>
  <w:footnote w:type="continuationSeparator" w:id="0">
    <w:p w14:paraId="1D24213E" w14:textId="77777777" w:rsidR="004C24F2" w:rsidRDefault="004C24F2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4B34F" w14:textId="77777777" w:rsidR="004C24F2" w:rsidRPr="00034FD0" w:rsidRDefault="004C24F2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2023</w:t>
    </w:r>
    <w:r w:rsidRPr="00034FD0">
      <w:rPr>
        <w:rFonts w:ascii="Meiryo UI" w:eastAsia="Meiryo UI" w:hAnsi="Meiryo UI" w:hint="eastAsia"/>
        <w:color w:val="808080"/>
        <w:sz w:val="18"/>
      </w:rPr>
      <w:t>年合格目標　ＴＡＣ理系（技術職）公務員講座　合格体験記テンプレート</w:t>
    </w:r>
  </w:p>
  <w:p w14:paraId="0E5FBC43" w14:textId="77777777" w:rsidR="004C24F2" w:rsidRPr="00CC39A0" w:rsidRDefault="004C24F2" w:rsidP="00CC39A0">
    <w:pPr>
      <w:pStyle w:val="a3"/>
      <w:wordWrap w:val="0"/>
      <w:rPr>
        <w:rFonts w:ascii="Meiryo UI" w:eastAsia="Meiryo UI" w:hAnsi="Meiryo UI"/>
        <w:color w:val="808080"/>
        <w:sz w:val="16"/>
      </w:rPr>
    </w:pPr>
    <w:r>
      <w:rPr>
        <w:rFonts w:ascii="Meiryo UI" w:eastAsia="Meiryo UI" w:hAnsi="Meiryo UI" w:hint="eastAsia"/>
        <w:color w:val="808080"/>
        <w:sz w:val="16"/>
      </w:rPr>
      <w:t>※</w:t>
    </w:r>
    <w:r w:rsidRPr="00CC39A0">
      <w:rPr>
        <w:rFonts w:ascii="Meiryo UI" w:eastAsia="Meiryo UI" w:hAnsi="Meiryo UI" w:hint="eastAsia"/>
        <w:color w:val="808080"/>
        <w:sz w:val="16"/>
      </w:rPr>
      <w:t>『募集内容』・『書き方』の詳細についてＴＡＣホームページに掲載しております。ご執筆前に必ずご一読くださいますよう、お願いいたします。</w:t>
    </w:r>
  </w:p>
  <w:p w14:paraId="09C612A9" w14:textId="77777777" w:rsidR="004C24F2" w:rsidRPr="00D22E56" w:rsidRDefault="004C24F2">
    <w:pPr>
      <w:pStyle w:val="a3"/>
      <w:wordWrap w:val="0"/>
      <w:rPr>
        <w:rFonts w:ascii="ＭＳ ゴシック" w:eastAsia="ＭＳ ゴシック" w:hAnsi="ＭＳ ゴシック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0"/>
    <w:rsid w:val="00034FD0"/>
    <w:rsid w:val="00060FE9"/>
    <w:rsid w:val="000E631A"/>
    <w:rsid w:val="00204FBB"/>
    <w:rsid w:val="002A0E9C"/>
    <w:rsid w:val="002A6317"/>
    <w:rsid w:val="002D5B24"/>
    <w:rsid w:val="003546EA"/>
    <w:rsid w:val="003C5AE8"/>
    <w:rsid w:val="00402826"/>
    <w:rsid w:val="00454E88"/>
    <w:rsid w:val="004B2F57"/>
    <w:rsid w:val="004C24F2"/>
    <w:rsid w:val="0064172C"/>
    <w:rsid w:val="006560CE"/>
    <w:rsid w:val="006C09AC"/>
    <w:rsid w:val="006D6D2D"/>
    <w:rsid w:val="00791E86"/>
    <w:rsid w:val="0084104A"/>
    <w:rsid w:val="00842913"/>
    <w:rsid w:val="009D7115"/>
    <w:rsid w:val="00A24A71"/>
    <w:rsid w:val="00A4133A"/>
    <w:rsid w:val="00AD4903"/>
    <w:rsid w:val="00B14E1A"/>
    <w:rsid w:val="00B2747D"/>
    <w:rsid w:val="00BF5EA8"/>
    <w:rsid w:val="00C36D37"/>
    <w:rsid w:val="00C553D3"/>
    <w:rsid w:val="00CC39A0"/>
    <w:rsid w:val="00CC5382"/>
    <w:rsid w:val="00D848C7"/>
    <w:rsid w:val="00E06BCB"/>
    <w:rsid w:val="00E758A7"/>
    <w:rsid w:val="00F93CA3"/>
    <w:rsid w:val="00FB495E"/>
    <w:rsid w:val="00FE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78BCC"/>
  <w15:docId w15:val="{41C4780F-4EE8-4AF5-8DF3-8BEF23D0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C273E5C75F4F299400F65ED3AC4A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52685D-6E6F-4C86-ADB3-7FA706B24BA0}"/>
      </w:docPartPr>
      <w:docPartBody>
        <w:p w:rsidR="0001415C" w:rsidRDefault="00DA2B31" w:rsidP="00DA2B31">
          <w:pPr>
            <w:pStyle w:val="48C273E5C75F4F299400F65ED3AC4A09"/>
          </w:pPr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A32C059B2FA4734B40E962E743B7E6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91BEF0-B532-466C-AC9A-7671412A4927}"/>
      </w:docPartPr>
      <w:docPartBody>
        <w:p w:rsidR="00EB1874" w:rsidRDefault="00B53F98" w:rsidP="00B53F98">
          <w:pPr>
            <w:pStyle w:val="5A32C059B2FA4734B40E962E743B7E63"/>
          </w:pPr>
          <w:r w:rsidRPr="00CC39A0">
            <w:rPr>
              <w:rStyle w:val="a3"/>
              <w:rFonts w:ascii="Meiryo UI" w:eastAsia="Meiryo UI" w:hAnsi="Meiryo UI" w:hint="eastAsia"/>
              <w:color w:val="auto"/>
            </w:rPr>
            <w:t>アイテムを選択してください。</w:t>
          </w:r>
        </w:p>
      </w:docPartBody>
    </w:docPart>
    <w:docPart>
      <w:docPartPr>
        <w:name w:val="6E7115F8D32B4952A6BE55C1DD02CD0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C4D949-1F57-4845-A6D2-AA8F93993F93}"/>
      </w:docPartPr>
      <w:docPartBody>
        <w:p w:rsidR="00A827B0" w:rsidRDefault="00EB1874" w:rsidP="00EB1874">
          <w:pPr>
            <w:pStyle w:val="6E7115F8D32B4952A6BE55C1DD02CD06"/>
          </w:pPr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B31"/>
    <w:rsid w:val="0001415C"/>
    <w:rsid w:val="00180AD2"/>
    <w:rsid w:val="00A827B0"/>
    <w:rsid w:val="00B53F98"/>
    <w:rsid w:val="00C811BF"/>
    <w:rsid w:val="00DA2B31"/>
    <w:rsid w:val="00E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1874"/>
    <w:rPr>
      <w:color w:val="808080"/>
    </w:rPr>
  </w:style>
  <w:style w:type="paragraph" w:customStyle="1" w:styleId="48C273E5C75F4F299400F65ED3AC4A09">
    <w:name w:val="48C273E5C75F4F299400F65ED3AC4A09"/>
    <w:rsid w:val="00DA2B31"/>
    <w:pPr>
      <w:widowControl w:val="0"/>
      <w:jc w:val="both"/>
    </w:pPr>
  </w:style>
  <w:style w:type="paragraph" w:customStyle="1" w:styleId="5FE387C4E38C4E93AB35BBBF05F184B6">
    <w:name w:val="5FE387C4E38C4E93AB35BBBF05F184B6"/>
    <w:rsid w:val="00C811BF"/>
    <w:pPr>
      <w:widowControl w:val="0"/>
      <w:jc w:val="both"/>
    </w:pPr>
  </w:style>
  <w:style w:type="paragraph" w:customStyle="1" w:styleId="AF69F256296D41F7B35A9A6F2B5060FD">
    <w:name w:val="AF69F256296D41F7B35A9A6F2B5060FD"/>
    <w:rsid w:val="00C811BF"/>
    <w:pPr>
      <w:widowControl w:val="0"/>
      <w:jc w:val="both"/>
    </w:pPr>
  </w:style>
  <w:style w:type="paragraph" w:customStyle="1" w:styleId="83E3F4427F114534A964A9C2C6CE0861">
    <w:name w:val="83E3F4427F114534A964A9C2C6CE0861"/>
    <w:rsid w:val="00180AD2"/>
    <w:pPr>
      <w:widowControl w:val="0"/>
      <w:jc w:val="both"/>
    </w:pPr>
  </w:style>
  <w:style w:type="paragraph" w:customStyle="1" w:styleId="110FD3DBEAD7444CA7FC83929BE1CF12">
    <w:name w:val="110FD3DBEAD7444CA7FC83929BE1CF12"/>
    <w:rsid w:val="00B53F98"/>
    <w:pPr>
      <w:widowControl w:val="0"/>
      <w:jc w:val="both"/>
    </w:pPr>
  </w:style>
  <w:style w:type="paragraph" w:customStyle="1" w:styleId="5A32C059B2FA4734B40E962E743B7E63">
    <w:name w:val="5A32C059B2FA4734B40E962E743B7E63"/>
    <w:rsid w:val="00B53F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D3BB0EC0A8524F5BBC1E29C62F221404">
    <w:name w:val="D3BB0EC0A8524F5BBC1E29C62F221404"/>
    <w:rsid w:val="00EB1874"/>
    <w:pPr>
      <w:widowControl w:val="0"/>
      <w:jc w:val="both"/>
    </w:pPr>
  </w:style>
  <w:style w:type="paragraph" w:customStyle="1" w:styleId="745C2A56165A4EBB9AD9FFD872C710E7">
    <w:name w:val="745C2A56165A4EBB9AD9FFD872C710E7"/>
    <w:rsid w:val="00EB1874"/>
    <w:pPr>
      <w:widowControl w:val="0"/>
      <w:jc w:val="both"/>
    </w:pPr>
  </w:style>
  <w:style w:type="paragraph" w:customStyle="1" w:styleId="3A34BEDEC6A44334A3641B29D15DBE5A">
    <w:name w:val="3A34BEDEC6A44334A3641B29D15DBE5A"/>
    <w:rsid w:val="00EB1874"/>
    <w:pPr>
      <w:widowControl w:val="0"/>
      <w:jc w:val="both"/>
    </w:pPr>
  </w:style>
  <w:style w:type="paragraph" w:customStyle="1" w:styleId="BFE7E5CAA1BB49729332A5443ED176AE">
    <w:name w:val="BFE7E5CAA1BB49729332A5443ED176AE"/>
    <w:rsid w:val="00EB1874"/>
    <w:pPr>
      <w:widowControl w:val="0"/>
      <w:jc w:val="both"/>
    </w:pPr>
  </w:style>
  <w:style w:type="paragraph" w:customStyle="1" w:styleId="E5DD154F34EB4DA0B6F944B16CDE8556">
    <w:name w:val="E5DD154F34EB4DA0B6F944B16CDE8556"/>
    <w:rsid w:val="00EB1874"/>
    <w:pPr>
      <w:widowControl w:val="0"/>
      <w:jc w:val="both"/>
    </w:pPr>
  </w:style>
  <w:style w:type="paragraph" w:customStyle="1" w:styleId="6E7115F8D32B4952A6BE55C1DD02CD06">
    <w:name w:val="6E7115F8D32B4952A6BE55C1DD02CD06"/>
    <w:rsid w:val="00EB187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C0788-7279-43E6-970E-D7494C2F8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</dc:creator>
  <cp:lastModifiedBy>志村 玲奈</cp:lastModifiedBy>
  <cp:revision>18</cp:revision>
  <cp:lastPrinted>2023-07-06T03:25:00Z</cp:lastPrinted>
  <dcterms:created xsi:type="dcterms:W3CDTF">2021-07-12T10:20:00Z</dcterms:created>
  <dcterms:modified xsi:type="dcterms:W3CDTF">2023-07-06T03:30:00Z</dcterms:modified>
</cp:coreProperties>
</file>