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D1" w:rsidRDefault="00D940D1">
      <w:pPr>
        <w:jc w:val="center"/>
        <w:rPr>
          <w:sz w:val="24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-321310</wp:posOffset>
                </wp:positionV>
                <wp:extent cx="5781675" cy="733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AE4" w:rsidRPr="00DE6AE4" w:rsidRDefault="004500E4" w:rsidP="00DE6AE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令和２年度　第</w:t>
                            </w:r>
                            <w:r w:rsidR="00DE6AE4"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２</w:t>
                            </w: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 xml:space="preserve">次試験　</w:t>
                            </w:r>
                            <w:r w:rsidR="00DE6AE4"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個別相談用</w:t>
                            </w:r>
                          </w:p>
                          <w:p w:rsidR="00D940D1" w:rsidRPr="00DE6AE4" w:rsidRDefault="004500E4" w:rsidP="00DE6AE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再現答案入力フォーマット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25.3pt;width:455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FvbAIAALIEAAAOAAAAZHJzL2Uyb0RvYy54bWysVMFu2zAMvQ/YPwi6r07SpOmMOkXWosOA&#10;oC2QDj0rstwIk0VNUmJ3xwQY9hH7hWHnfY9/ZJTspGm307CLTIrkE/lI+uy8LhVZC+sk6Iz2j3qU&#10;CM0hl/ohox/vrt6cUuI80zlToEVGH4Wj55PXr84qk4oBLEHlwhIE0S6tTEaX3ps0SRxfipK5IzBC&#10;o7EAWzKPqn1IcssqRC9VMuj1TpIKbG4scOEc3l62RjqJ+EUhuL8pCic8URnF3Hw8bTwX4UwmZyx9&#10;sMwsJe/SYP+QRcmkxkf3UJfMM7Ky8g+oUnILDgp/xKFMoCgkF7EGrKbfe1HNfMmMiLUgOc7saXL/&#10;D5Zfr28tkTn2jhLNSmxRs/3abH40m1/N9htptt+b7bbZ/ESd9ANdlXEpRs0Nxvn6HdQhtLt3eBlY&#10;qAtbhi/WR9COxD/uyRa1JxwvR+PT/sl4RAlH2/j4eDgYBZjkKdpY598LKEkQMmqxmZFjtp4537ru&#10;XMJjDpTMr6RSUQkDJC6UJWuGrVc+5ojgz7yUJlVGT45HvQj8zBag9/ELxfinLr0DL8RTGnMOnLS1&#10;B8nXi7ojZAH5I/JkoR08Z/iVRNwZc/6WWZw0pAa3x9/gUSjAZKCTKFmC/fK3++CPA4BWSiqc3Iy6&#10;zytmBSXqg8bReNsfDsOoR2U4Gg9QsYeWxaFFr8oLQIaw/ZhdFIO/VzuxsFDe45JNw6toYprj2xn1&#10;O/HCt/uES8rFdBqdcLgN8zM9NzxAh44EPu/qe2ZN10+Pk3ANuxln6Yu2tr4hUsN05aGQseeB4JbV&#10;jndcjDg13RKHzTvUo9fTr2byGwAA//8DAFBLAwQUAAYACAAAACEASxxfiNsAAAAIAQAADwAAAGRy&#10;cy9kb3ducmV2LnhtbEyPwU7DMBBE70j8g7VI3KgNgpCEOBWgwoUTBXHexq5tEa8j203D3+Oe4LQa&#10;zWjmbbde/MhmHZMLJOF6JYBpGoJyZCR8frxc1cBSRlI4BtISfnSCdX9+1mGrwpHe9bzNhpUSSi1K&#10;sDlPLedpsNpjWoVJU/H2IXrMRUbDVcRjKfcjvxGi4h4dlQWLk362evjeHryEzZNpzFBjtJtaOTcv&#10;X/s38yrl5cXy+AAs6yX/heGEX9ChL0y7cCCV2CjhBJ7LuRMVsOI3orkHtpNQ3TbA+47/f6D/BQAA&#10;//8DAFBLAQItABQABgAIAAAAIQC2gziS/gAAAOEBAAATAAAAAAAAAAAAAAAAAAAAAABbQ29udGVu&#10;dF9UeXBlc10ueG1sUEsBAi0AFAAGAAgAAAAhADj9If/WAAAAlAEAAAsAAAAAAAAAAAAAAAAALwEA&#10;AF9yZWxzLy5yZWxzUEsBAi0AFAAGAAgAAAAhAO8XUW9sAgAAsgQAAA4AAAAAAAAAAAAAAAAALgIA&#10;AGRycy9lMm9Eb2MueG1sUEsBAi0AFAAGAAgAAAAhAEscX4jbAAAACAEAAA8AAAAAAAAAAAAAAAAA&#10;xgQAAGRycy9kb3ducmV2LnhtbFBLBQYAAAAABAAEAPMAAADOBQAAAAA=&#10;" fillcolor="white [3201]" strokeweight=".5pt">
                <v:textbox>
                  <w:txbxContent>
                    <w:p w:rsidR="00DE6AE4" w:rsidRPr="00DE6AE4" w:rsidRDefault="004500E4" w:rsidP="00DE6AE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令和２年度　第</w:t>
                      </w:r>
                      <w:r w:rsidR="00DE6AE4"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２</w:t>
                      </w: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 xml:space="preserve">次試験　</w:t>
                      </w:r>
                      <w:r w:rsidR="00DE6AE4"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個別相談用</w:t>
                      </w:r>
                    </w:p>
                    <w:p w:rsidR="00D940D1" w:rsidRPr="00DE6AE4" w:rsidRDefault="004500E4" w:rsidP="00DE6AE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再現答案入力フォーマット</w:t>
                      </w:r>
                    </w:p>
                  </w:txbxContent>
                </v:textbox>
              </v:shape>
            </w:pict>
          </mc:Fallback>
        </mc:AlternateContent>
      </w:r>
    </w:p>
    <w:p w:rsidR="00D0145A" w:rsidRDefault="00D0145A"/>
    <w:p w:rsidR="00D940D1" w:rsidRDefault="00D940D1"/>
    <w:p w:rsidR="000A476E" w:rsidRDefault="000A476E" w:rsidP="00AA3FC6">
      <w:pPr>
        <w:spacing w:line="340" w:lineRule="exact"/>
      </w:pPr>
      <w:r>
        <w:rPr>
          <w:rFonts w:hint="eastAsia"/>
        </w:rPr>
        <w:t>このたびは</w:t>
      </w:r>
      <w:r w:rsidR="0071204E">
        <w:rPr>
          <w:rFonts w:hint="eastAsia"/>
        </w:rPr>
        <w:t>、</w:t>
      </w:r>
      <w:r w:rsidR="00DE6AE4">
        <w:rPr>
          <w:rFonts w:hint="eastAsia"/>
        </w:rPr>
        <w:t>２次筆記</w:t>
      </w:r>
      <w:r w:rsidR="0071204E">
        <w:rPr>
          <w:rFonts w:hint="eastAsia"/>
        </w:rPr>
        <w:t>試験</w:t>
      </w:r>
      <w:r w:rsidR="00DE6AE4">
        <w:rPr>
          <w:rFonts w:hint="eastAsia"/>
        </w:rPr>
        <w:t>、</w:t>
      </w:r>
      <w:r w:rsidR="0071204E">
        <w:rPr>
          <w:rFonts w:hint="eastAsia"/>
        </w:rPr>
        <w:t>お疲れ</w:t>
      </w:r>
      <w:r w:rsidR="00D940D1">
        <w:rPr>
          <w:rFonts w:hint="eastAsia"/>
        </w:rPr>
        <w:t>様でした</w:t>
      </w:r>
      <w:r>
        <w:rPr>
          <w:rFonts w:hint="eastAsia"/>
        </w:rPr>
        <w:t>。</w:t>
      </w:r>
      <w:r w:rsidR="00D940D1">
        <w:rPr>
          <w:rFonts w:hint="eastAsia"/>
        </w:rPr>
        <w:t>個別相談をするにあたり、</w:t>
      </w:r>
      <w:r w:rsidR="0071204E">
        <w:rPr>
          <w:rFonts w:hint="eastAsia"/>
        </w:rPr>
        <w:t>下記手順にて作成、ご</w:t>
      </w:r>
      <w:r w:rsidR="00D940D1">
        <w:rPr>
          <w:rFonts w:hint="eastAsia"/>
        </w:rPr>
        <w:t>提出</w:t>
      </w:r>
      <w:r w:rsidR="0071204E">
        <w:rPr>
          <w:rFonts w:hint="eastAsia"/>
        </w:rPr>
        <w:t>くださいますようお願い申し上げます。</w:t>
      </w:r>
    </w:p>
    <w:p w:rsidR="0071204E" w:rsidRDefault="0071204E" w:rsidP="00AA3FC6">
      <w:pPr>
        <w:pStyle w:val="a8"/>
        <w:spacing w:line="340" w:lineRule="exact"/>
        <w:ind w:firstLineChars="0" w:firstLine="0"/>
      </w:pPr>
    </w:p>
    <w:p w:rsidR="0071204E" w:rsidRDefault="0071204E" w:rsidP="00AA3FC6">
      <w:pPr>
        <w:pStyle w:val="a8"/>
        <w:spacing w:line="340" w:lineRule="exact"/>
        <w:ind w:firstLineChars="0" w:firstLine="0"/>
      </w:pPr>
      <w:r>
        <w:rPr>
          <w:rFonts w:hint="eastAsia"/>
        </w:rPr>
        <w:t>①</w:t>
      </w:r>
      <w:r w:rsidR="00D0145A">
        <w:rPr>
          <w:rFonts w:hint="eastAsia"/>
        </w:rPr>
        <w:t>基本データ</w:t>
      </w:r>
      <w:r w:rsidR="002514ED">
        <w:rPr>
          <w:rFonts w:hint="eastAsia"/>
        </w:rPr>
        <w:t>を</w:t>
      </w:r>
      <w:r w:rsidR="00D0145A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D0145A" w:rsidRDefault="0071204E" w:rsidP="00AA3FC6">
      <w:pPr>
        <w:pStyle w:val="a8"/>
        <w:spacing w:line="340" w:lineRule="exact"/>
        <w:ind w:firstLineChars="0" w:firstLine="0"/>
      </w:pPr>
      <w:r>
        <w:rPr>
          <w:rFonts w:hint="eastAsia"/>
        </w:rPr>
        <w:t>②</w:t>
      </w:r>
      <w:r w:rsidR="00D0145A">
        <w:rPr>
          <w:rFonts w:hint="eastAsia"/>
        </w:rPr>
        <w:t>再現答案を</w:t>
      </w:r>
      <w:r w:rsidR="006155F0">
        <w:rPr>
          <w:rFonts w:hint="eastAsia"/>
        </w:rPr>
        <w:t>入力</w:t>
      </w:r>
      <w:r>
        <w:rPr>
          <w:rFonts w:hint="eastAsia"/>
        </w:rPr>
        <w:t>して</w:t>
      </w:r>
      <w:r w:rsidR="00D0145A">
        <w:rPr>
          <w:rFonts w:hint="eastAsia"/>
        </w:rPr>
        <w:t>ください。</w:t>
      </w:r>
    </w:p>
    <w:p w:rsidR="006361F5" w:rsidRDefault="0071204E" w:rsidP="00AA3FC6">
      <w:pPr>
        <w:pStyle w:val="a8"/>
        <w:spacing w:line="340" w:lineRule="exac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</w:t>
      </w:r>
      <w:r w:rsidR="00DE6AE4">
        <w:rPr>
          <w:rFonts w:hint="eastAsia"/>
          <w:color w:val="000000"/>
        </w:rPr>
        <w:t>個別相談用再現答案</w:t>
      </w:r>
      <w:r>
        <w:rPr>
          <w:rFonts w:hint="eastAsia"/>
          <w:color w:val="000000"/>
        </w:rPr>
        <w:t>【●●●●】」</w:t>
      </w:r>
      <w:r w:rsidR="006361F5">
        <w:rPr>
          <w:rFonts w:hint="eastAsia"/>
          <w:color w:val="000000"/>
        </w:rPr>
        <w:t>としてください。</w:t>
      </w:r>
    </w:p>
    <w:p w:rsidR="0071204E" w:rsidRDefault="00AA3FC6" w:rsidP="00AA3FC6">
      <w:pPr>
        <w:pStyle w:val="a8"/>
        <w:spacing w:line="340" w:lineRule="exact"/>
        <w:ind w:leftChars="100" w:left="210" w:firstLineChars="0" w:firstLine="0"/>
      </w:pPr>
      <w:r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【</w:t>
      </w:r>
      <w:r w:rsidR="006361F5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●</w:t>
      </w:r>
      <w:r w:rsidR="0071204E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●●●</w:t>
      </w:r>
      <w:r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】</w:t>
      </w:r>
      <w:r w:rsidR="006361F5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の部分</w:t>
      </w:r>
      <w:r w:rsidR="0071204E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はお名前をフルネーム</w:t>
      </w:r>
      <w:r w:rsidR="0071204E" w:rsidRPr="00DE6AE4">
        <w:rPr>
          <w:rFonts w:hint="eastAsia"/>
          <w:color w:val="000000"/>
          <w:szCs w:val="21"/>
        </w:rPr>
        <w:t>で</w:t>
      </w:r>
      <w:r w:rsidR="0071204E">
        <w:rPr>
          <w:rFonts w:hint="eastAsia"/>
          <w:color w:val="000000"/>
        </w:rPr>
        <w:t>入力してください。</w:t>
      </w:r>
    </w:p>
    <w:p w:rsidR="0071204E" w:rsidRDefault="0071204E" w:rsidP="00AA3FC6">
      <w:pPr>
        <w:pStyle w:val="a8"/>
        <w:spacing w:line="34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</w:t>
      </w:r>
      <w:r w:rsidR="006361F5">
        <w:rPr>
          <w:rFonts w:hint="eastAsia"/>
          <w:color w:val="000000"/>
        </w:rPr>
        <w:t>ファイル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</w:t>
      </w:r>
      <w:r w:rsidR="004E4E08">
        <w:rPr>
          <w:rFonts w:hint="eastAsia"/>
          <w:color w:val="000000"/>
        </w:rPr>
        <w:t>を付けて保存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ツール</w:t>
      </w:r>
      <w:r w:rsidR="003370DD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3370DD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全般オプション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読み取りパスワードを</w:t>
      </w:r>
      <w:r w:rsidR="00EB4A87" w:rsidRPr="00AA3FC6">
        <w:rPr>
          <w:rFonts w:asciiTheme="majorEastAsia" w:eastAsiaTheme="majorEastAsia" w:hAnsiTheme="majorEastAsia" w:hint="eastAsia"/>
          <w:b/>
          <w:color w:val="C00000"/>
          <w:sz w:val="28"/>
          <w:u w:val="single"/>
        </w:rPr>
        <w:t>tac</w:t>
      </w:r>
      <w:r w:rsidR="007D051E">
        <w:rPr>
          <w:rFonts w:hint="eastAsia"/>
          <w:color w:val="000000"/>
        </w:rPr>
        <w:t>と設定</w:t>
      </w:r>
      <w:r w:rsidR="00D0145A">
        <w:rPr>
          <w:rFonts w:hint="eastAsia"/>
          <w:color w:val="000000"/>
        </w:rPr>
        <w:t>してください。</w:t>
      </w:r>
    </w:p>
    <w:p w:rsidR="0071204E" w:rsidRDefault="0071204E" w:rsidP="00AA3FC6">
      <w:pPr>
        <w:pStyle w:val="a8"/>
        <w:spacing w:line="34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AA3FC6">
        <w:rPr>
          <w:rFonts w:asciiTheme="majorEastAsia" w:eastAsiaTheme="majorEastAsia" w:hAnsiTheme="majorEastAsia"/>
          <w:b/>
          <w:color w:val="C00000"/>
          <w:sz w:val="28"/>
          <w:u w:val="single"/>
        </w:rPr>
        <w:t>saigen@tac</w:t>
      </w:r>
      <w:r w:rsidRPr="00AA3FC6">
        <w:rPr>
          <w:rFonts w:asciiTheme="majorEastAsia" w:eastAsiaTheme="majorEastAsia" w:hAnsiTheme="majorEastAsia" w:hint="eastAsia"/>
          <w:b/>
          <w:color w:val="C00000"/>
          <w:sz w:val="28"/>
          <w:u w:val="single"/>
        </w:rPr>
        <w:t>-</w:t>
      </w:r>
      <w:r w:rsidRPr="00AA3FC6">
        <w:rPr>
          <w:rFonts w:asciiTheme="majorEastAsia" w:eastAsiaTheme="majorEastAsia" w:hAnsiTheme="majorEastAsia"/>
          <w:b/>
          <w:color w:val="C00000"/>
          <w:sz w:val="28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EB4A87" w:rsidRDefault="00D0145A" w:rsidP="00AA3FC6">
      <w:pPr>
        <w:spacing w:line="34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="00AA3FC6" w:rsidRPr="00AA3FC6">
        <w:rPr>
          <w:rFonts w:hint="eastAsia"/>
          <w:b/>
          <w:color w:val="C00000"/>
          <w:u w:val="single"/>
        </w:rPr>
        <w:t>〇／〇</w:t>
      </w:r>
      <w:r w:rsidR="00AA3FC6" w:rsidRPr="00AA3FC6">
        <w:rPr>
          <w:rFonts w:hint="eastAsia"/>
          <w:b/>
          <w:color w:val="C00000"/>
          <w:szCs w:val="21"/>
          <w:u w:val="single"/>
        </w:rPr>
        <w:t>個別相談用</w:t>
      </w:r>
      <w:r w:rsidRPr="00AA3FC6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再現答案</w:t>
      </w:r>
      <w:r w:rsidR="00D010F4">
        <w:rPr>
          <w:rFonts w:hint="eastAsia"/>
          <w:color w:val="000000"/>
        </w:rPr>
        <w:t>でお願い</w:t>
      </w:r>
      <w:r w:rsidR="0099329D">
        <w:rPr>
          <w:rFonts w:hint="eastAsia"/>
          <w:color w:val="000000"/>
        </w:rPr>
        <w:t>いた</w:t>
      </w:r>
      <w:r w:rsidR="00D010F4">
        <w:rPr>
          <w:rFonts w:hint="eastAsia"/>
          <w:color w:val="000000"/>
        </w:rPr>
        <w:t>します</w:t>
      </w:r>
      <w:r>
        <w:rPr>
          <w:rFonts w:hint="eastAsia"/>
          <w:color w:val="000000"/>
        </w:rPr>
        <w:t>。</w:t>
      </w:r>
    </w:p>
    <w:p w:rsidR="0071204E" w:rsidRDefault="0071204E" w:rsidP="00AA3FC6">
      <w:pPr>
        <w:spacing w:line="340" w:lineRule="exact"/>
      </w:pPr>
    </w:p>
    <w:p w:rsidR="00D0145A" w:rsidRDefault="000A476E" w:rsidP="00AA3FC6">
      <w:pPr>
        <w:snapToGrid w:val="0"/>
        <w:spacing w:line="34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D0145A" w:rsidRDefault="00D0145A" w:rsidP="00AA3FC6">
      <w:pPr>
        <w:snapToGrid w:val="0"/>
        <w:spacing w:line="34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</w:t>
      </w:r>
      <w:r w:rsidR="00CF574B">
        <w:rPr>
          <w:rFonts w:hint="eastAsia"/>
          <w:color w:val="000000"/>
          <w:sz w:val="18"/>
        </w:rPr>
        <w:t>い</w:t>
      </w:r>
      <w:r>
        <w:rPr>
          <w:rFonts w:hint="eastAsia"/>
          <w:color w:val="000000"/>
          <w:sz w:val="18"/>
        </w:rPr>
        <w:t>合</w:t>
      </w:r>
      <w:r w:rsidR="00CF574B">
        <w:rPr>
          <w:rFonts w:hint="eastAsia"/>
          <w:color w:val="000000"/>
          <w:sz w:val="18"/>
        </w:rPr>
        <w:t>わ</w:t>
      </w:r>
      <w:r>
        <w:rPr>
          <w:rFonts w:hint="eastAsia"/>
          <w:color w:val="000000"/>
          <w:sz w:val="18"/>
        </w:rPr>
        <w:t>せください。</w:t>
      </w:r>
    </w:p>
    <w:p w:rsidR="00D0145A" w:rsidRDefault="00D0145A" w:rsidP="009C3284"/>
    <w:p w:rsidR="00DE62F3" w:rsidRDefault="00DE62F3" w:rsidP="00DE62F3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BE7BFB" w:rsidRPr="00DE62F3" w:rsidRDefault="00BE7BFB" w:rsidP="009C3284"/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0356DE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F126F0" w:rsidRPr="00F47F73" w:rsidRDefault="00D0145A" w:rsidP="00374B49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F126F0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0E7B40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40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D25292" w:rsidRPr="00D25292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（設問１）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D25292" w:rsidRPr="00D25292" w:rsidTr="000E7B40">
        <w:trPr>
          <w:trHeight w:val="1955"/>
        </w:trPr>
        <w:tc>
          <w:tcPr>
            <w:tcW w:w="8222" w:type="dxa"/>
            <w:shd w:val="clear" w:color="auto" w:fill="auto"/>
            <w:noWrap/>
          </w:tcPr>
          <w:p w:rsidR="00D25292" w:rsidRDefault="00D25292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6414B5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設問２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80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6414B5" w:rsidRDefault="00AF096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6414B5" w:rsidRPr="00D25292" w:rsidTr="006E0E1D">
        <w:trPr>
          <w:trHeight w:val="1816"/>
        </w:trPr>
        <w:tc>
          <w:tcPr>
            <w:tcW w:w="8222" w:type="dxa"/>
            <w:shd w:val="clear" w:color="auto" w:fill="auto"/>
            <w:noWrap/>
          </w:tcPr>
          <w:p w:rsidR="006414B5" w:rsidRDefault="006414B5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414B5" w:rsidRPr="00D25292" w:rsidRDefault="006414B5" w:rsidP="006414B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6E0E1D">
        <w:trPr>
          <w:trHeight w:val="193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D25292" w:rsidRDefault="000E7B40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9E2830" w:rsidRPr="00D25292" w:rsidRDefault="009E2830" w:rsidP="009E283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E67D5" w:rsidRDefault="009E2830" w:rsidP="009E283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  <w:r w:rsidR="00374B4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AF096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D25292" w:rsidRDefault="00AF096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①Ｓ</w:t>
      </w:r>
    </w:p>
    <w:tbl>
      <w:tblPr>
        <w:tblW w:w="567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2"/>
      </w:tblGrid>
      <w:tr w:rsidR="00785E1D" w:rsidRPr="00D25292" w:rsidTr="00EF2F76">
        <w:trPr>
          <w:trHeight w:val="679"/>
        </w:trPr>
        <w:tc>
          <w:tcPr>
            <w:tcW w:w="8342" w:type="dxa"/>
            <w:shd w:val="clear" w:color="auto" w:fill="auto"/>
            <w:noWrap/>
          </w:tcPr>
          <w:p w:rsidR="00EF2F76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②Ｗ</w:t>
      </w:r>
    </w:p>
    <w:tbl>
      <w:tblPr>
        <w:tblW w:w="832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7"/>
      </w:tblGrid>
      <w:tr w:rsidR="005D68A4" w:rsidRPr="00D25292" w:rsidTr="00EF2F76">
        <w:trPr>
          <w:trHeight w:val="672"/>
        </w:trPr>
        <w:tc>
          <w:tcPr>
            <w:tcW w:w="8327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③Ｏ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0"/>
        </w:trPr>
        <w:tc>
          <w:tcPr>
            <w:tcW w:w="8282" w:type="dxa"/>
            <w:shd w:val="clear" w:color="auto" w:fill="auto"/>
            <w:noWrap/>
          </w:tcPr>
          <w:p w:rsidR="00EF2F76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④Ｔ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8"/>
        </w:trPr>
        <w:tc>
          <w:tcPr>
            <w:tcW w:w="8282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Pr="00D2529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D25292" w:rsidRDefault="005D68A4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3409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</w:t>
      </w:r>
      <w:r w:rsidR="00456E0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１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241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EF2F76" w:rsidRDefault="00EF2F76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</w:t>
      </w:r>
      <w:r w:rsidR="00456E0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２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34091" w:rsidRDefault="00034091" w:rsidP="00034091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bookmarkStart w:id="0" w:name="_Hlk54624161"/>
    </w:p>
    <w:p w:rsidR="00034091" w:rsidRDefault="00034091" w:rsidP="00034091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34091" w:rsidRDefault="00034091" w:rsidP="00034091">
      <w:pP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</w:pPr>
    </w:p>
    <w:p w:rsidR="00034091" w:rsidRPr="00D25292" w:rsidRDefault="00034091" w:rsidP="00034091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lastRenderedPageBreak/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34091" w:rsidRPr="00D25292" w:rsidTr="00C027CC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034091" w:rsidRDefault="00034091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091" w:rsidRDefault="00034091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091" w:rsidRDefault="00034091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091" w:rsidRDefault="00034091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34091" w:rsidRPr="00D25292" w:rsidRDefault="00034091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34091" w:rsidRPr="00D25292" w:rsidRDefault="00034091" w:rsidP="00034091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34091" w:rsidRDefault="00034091" w:rsidP="00034091">
      <w:pPr>
        <w:widowControl/>
        <w:ind w:firstLineChars="100" w:firstLine="402"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bookmarkEnd w:id="0"/>
    <w:p w:rsidR="00F126F0" w:rsidRPr="00982B29" w:rsidRDefault="00785E1D" w:rsidP="00982B29">
      <w:pPr>
        <w:widowControl/>
        <w:jc w:val="left"/>
      </w:pPr>
      <w:r w:rsidRPr="00034091">
        <w:rPr>
          <w:rFonts w:asciiTheme="majorEastAsia" w:eastAsiaTheme="majorEastAsia" w:hAnsiTheme="majorEastAsia"/>
          <w:sz w:val="40"/>
        </w:rPr>
        <w:br w:type="page"/>
      </w:r>
      <w:r w:rsidR="00982B2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="000A476E"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（a）強み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820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1" w:name="_Hlk54598130"/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bookmarkEnd w:id="1"/>
    <w:p w:rsidR="00785E1D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（b）弱み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752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（設問１）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（a）問題点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096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0E7B40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（設問２）</w:t>
      </w:r>
    </w:p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（a）問題点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D43C1B">
        <w:trPr>
          <w:trHeight w:val="1096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D43C1B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0E7B40" w:rsidRPr="00D25292" w:rsidRDefault="006E0E1D" w:rsidP="006E0E1D">
      <w:pPr>
        <w:widowControl/>
        <w:jc w:val="left"/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/>
          <w:kern w:val="0"/>
          <w:sz w:val="20"/>
          <w:szCs w:val="20"/>
        </w:rPr>
        <w:br w:type="page"/>
      </w:r>
    </w:p>
    <w:p w:rsidR="005D68A4" w:rsidRPr="000E7B40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lastRenderedPageBreak/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1983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A16BC" w:rsidRDefault="00AA16BC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A476E" w:rsidRPr="00D25292" w:rsidRDefault="000A476E" w:rsidP="000A476E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5D68A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A476E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0A476E" w:rsidRDefault="000A476E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</w:p>
    <w:p w:rsidR="00C57442" w:rsidRPr="000A476E" w:rsidRDefault="00C57442" w:rsidP="00AD6D20">
      <w:pPr>
        <w:widowControl/>
        <w:jc w:val="left"/>
        <w:rPr>
          <w:rFonts w:ascii="Arial" w:eastAsia="ＭＳ ゴシック" w:hAnsi="Arial"/>
          <w:color w:val="FF0000"/>
        </w:rPr>
      </w:pPr>
      <w:r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（配点2</w:t>
      </w:r>
      <w:r w:rsidR="005D68A4">
        <w:rPr>
          <w:rFonts w:asciiTheme="minorEastAsia" w:eastAsiaTheme="minorEastAsia" w:hAnsiTheme="minorEastAsia" w:hint="eastAsia"/>
          <w:sz w:val="20"/>
          <w:szCs w:val="20"/>
        </w:rPr>
        <w:t>5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31E9F" w:rsidRPr="000E0CAE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0E0CAE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0E0CA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133"/>
        <w:gridCol w:w="1701"/>
        <w:gridCol w:w="1452"/>
      </w:tblGrid>
      <w:tr w:rsidR="00421318" w:rsidTr="00C027CC">
        <w:tc>
          <w:tcPr>
            <w:tcW w:w="483" w:type="dxa"/>
            <w:shd w:val="clear" w:color="auto" w:fill="auto"/>
            <w:tcMar>
              <w:left w:w="57" w:type="dxa"/>
            </w:tcMar>
            <w:vAlign w:val="center"/>
          </w:tcPr>
          <w:p w:rsidR="00421318" w:rsidRPr="00BB496D" w:rsidRDefault="00421318" w:rsidP="00C027CC">
            <w:pPr>
              <w:jc w:val="center"/>
            </w:pPr>
            <w:bookmarkStart w:id="2" w:name="_Hlk54624194"/>
            <w:bookmarkStart w:id="3" w:name="_GoBack"/>
          </w:p>
        </w:tc>
        <w:tc>
          <w:tcPr>
            <w:tcW w:w="4133" w:type="dxa"/>
            <w:shd w:val="clear" w:color="auto" w:fill="auto"/>
            <w:vAlign w:val="center"/>
          </w:tcPr>
          <w:p w:rsidR="00421318" w:rsidRPr="005F3C6B" w:rsidRDefault="00421318" w:rsidP="00C027CC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421318" w:rsidRPr="005F3C6B" w:rsidRDefault="00421318" w:rsidP="00C027CC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421318" w:rsidTr="00C027CC">
        <w:trPr>
          <w:trHeight w:val="539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21318" w:rsidRPr="00D96D71" w:rsidRDefault="00421318" w:rsidP="00C027CC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318" w:rsidRPr="001714C4" w:rsidRDefault="00421318" w:rsidP="00C027CC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1318" w:rsidRPr="00E85878" w:rsidRDefault="00421318" w:rsidP="00C027CC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21318" w:rsidRPr="00BB496D" w:rsidRDefault="00421318" w:rsidP="00C027CC">
            <w:pPr>
              <w:jc w:val="center"/>
            </w:pPr>
            <w:r w:rsidRPr="00BB496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B496D">
              <w:rPr>
                <w:rFonts w:hint="eastAsia"/>
              </w:rPr>
              <w:t xml:space="preserve">　）</w:t>
            </w:r>
          </w:p>
        </w:tc>
      </w:tr>
      <w:tr w:rsidR="00421318" w:rsidRPr="0088083C" w:rsidTr="00C027CC">
        <w:trPr>
          <w:trHeight w:val="561"/>
        </w:trPr>
        <w:tc>
          <w:tcPr>
            <w:tcW w:w="483" w:type="dxa"/>
            <w:vMerge w:val="restart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21318" w:rsidRPr="00187BF6" w:rsidRDefault="00421318" w:rsidP="00C027CC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BF6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1318" w:rsidRPr="001714C4" w:rsidRDefault="00421318" w:rsidP="00C027CC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21318" w:rsidRPr="00E85878" w:rsidRDefault="00421318" w:rsidP="00C027CC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21318" w:rsidRPr="00206FF9" w:rsidRDefault="00421318" w:rsidP="00C027C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  <w:tr w:rsidR="00421318" w:rsidTr="00C027CC">
        <w:trPr>
          <w:trHeight w:val="529"/>
        </w:trPr>
        <w:tc>
          <w:tcPr>
            <w:tcW w:w="483" w:type="dxa"/>
            <w:vMerge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21318" w:rsidRPr="00D96D71" w:rsidRDefault="00421318" w:rsidP="00C027CC">
            <w:pPr>
              <w:pStyle w:val="ad"/>
              <w:numPr>
                <w:ilvl w:val="0"/>
                <w:numId w:val="5"/>
              </w:numPr>
              <w:tabs>
                <w:tab w:val="left" w:pos="284"/>
              </w:tabs>
              <w:adjustRightInd w:val="0"/>
              <w:ind w:leftChars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421318" w:rsidRPr="001714C4" w:rsidRDefault="00421318" w:rsidP="00C027CC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:rsidR="00421318" w:rsidRPr="00E85878" w:rsidRDefault="00421318" w:rsidP="00C027CC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left w:val="nil"/>
            </w:tcBorders>
            <w:shd w:val="clear" w:color="auto" w:fill="auto"/>
            <w:vAlign w:val="center"/>
          </w:tcPr>
          <w:p w:rsidR="00421318" w:rsidRPr="00BB496D" w:rsidRDefault="00421318" w:rsidP="00C027CC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BB496D">
              <w:rPr>
                <w:rFonts w:hint="eastAsia"/>
              </w:rPr>
              <w:t>）</w:t>
            </w:r>
          </w:p>
        </w:tc>
      </w:tr>
      <w:bookmarkEnd w:id="2"/>
      <w:bookmarkEnd w:id="3"/>
    </w:tbl>
    <w:p w:rsidR="00431E9F" w:rsidRDefault="00431E9F" w:rsidP="00431E9F">
      <w:pPr>
        <w:snapToGrid w:val="0"/>
        <w:spacing w:line="100" w:lineRule="atLeast"/>
        <w:rPr>
          <w:sz w:val="22"/>
          <w:szCs w:val="22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</w:t>
      </w:r>
      <w:r w:rsidR="00767F94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1714C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593AD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431E9F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4" w:name="_Hlk54613349"/>
          </w:p>
          <w:p w:rsidR="00593ADB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4"/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点</w:t>
      </w:r>
      <w:r w:rsidRPr="001714C4">
        <w:rPr>
          <w:rFonts w:hint="eastAsia"/>
          <w:sz w:val="20"/>
          <w:szCs w:val="20"/>
        </w:rPr>
        <w:t>）</w:t>
      </w:r>
    </w:p>
    <w:p w:rsidR="005A05AC" w:rsidRDefault="005A05AC" w:rsidP="005A05AC">
      <w:pPr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5A05AC" w:rsidTr="005A05AC">
        <w:trPr>
          <w:trHeight w:val="992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05AC" w:rsidTr="005A05AC">
        <w:trPr>
          <w:trHeight w:val="553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(a)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3544"/>
      </w:tblGrid>
      <w:tr w:rsidR="005A05AC" w:rsidTr="005A05AC">
        <w:trPr>
          <w:trHeight w:val="15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(ⅰ)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05AC" w:rsidTr="005A05AC">
        <w:trPr>
          <w:trHeight w:val="5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(b)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3544"/>
      </w:tblGrid>
      <w:tr w:rsidR="005A05AC" w:rsidTr="005A05AC">
        <w:trPr>
          <w:trHeight w:val="15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(ⅰ)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05AC" w:rsidTr="005A05AC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(c)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</w:tblGrid>
      <w:tr w:rsidR="005A05AC" w:rsidTr="005A05AC">
        <w:trPr>
          <w:trHeight w:val="3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767F94" w:rsidRDefault="00767F94" w:rsidP="00431E9F">
      <w:pPr>
        <w:rPr>
          <w:rFonts w:asciiTheme="majorEastAsia" w:eastAsiaTheme="majorEastAsia" w:hAnsiTheme="majorEastAsia"/>
          <w:sz w:val="22"/>
          <w:szCs w:val="22"/>
        </w:rPr>
      </w:pPr>
    </w:p>
    <w:p w:rsidR="00431E9F" w:rsidRPr="00E4701E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767F94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767F94">
        <w:rPr>
          <w:rFonts w:ascii="ＭＳ 明朝" w:hAnsi="ＭＳ 明朝" w:hint="eastAsia"/>
          <w:sz w:val="20"/>
          <w:szCs w:val="20"/>
        </w:rPr>
        <w:t>2</w:t>
      </w:r>
      <w:r>
        <w:rPr>
          <w:rFonts w:ascii="ＭＳ 明朝" w:hAnsi="ＭＳ 明朝" w:hint="eastAsia"/>
          <w:sz w:val="20"/>
          <w:szCs w:val="20"/>
        </w:rPr>
        <w:t>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31E9F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767F94" w:rsidRPr="00D25292" w:rsidTr="00D43C1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Pr="00D25292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B66A3C" w:rsidRDefault="005D68A4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767F94" w:rsidRDefault="00767F94" w:rsidP="00767F94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767F94" w:rsidRPr="00D25292" w:rsidTr="00D43C1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Pr="00D25292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67F94" w:rsidRPr="00B66A3C" w:rsidRDefault="00767F94" w:rsidP="00767F94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465DE0">
        <w:rPr>
          <w:rFonts w:ascii="ＭＳ 明朝" w:hAnsi="ＭＳ 明朝" w:hint="eastAsia"/>
          <w:sz w:val="20"/>
          <w:szCs w:val="20"/>
        </w:rPr>
        <w:t>2</w:t>
      </w:r>
      <w:r w:rsidR="00767F94">
        <w:rPr>
          <w:rFonts w:ascii="ＭＳ 明朝" w:hAnsi="ＭＳ 明朝" w:hint="eastAsia"/>
          <w:sz w:val="20"/>
          <w:szCs w:val="20"/>
        </w:rPr>
        <w:t>5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65DE0" w:rsidRPr="00BA3063" w:rsidRDefault="00465DE0" w:rsidP="00431E9F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 w:rsidR="00767F94">
        <w:rPr>
          <w:rFonts w:ascii="ＭＳ 明朝" w:hAnsi="ＭＳ 明朝" w:hint="eastAsia"/>
          <w:sz w:val="20"/>
          <w:szCs w:val="20"/>
        </w:rPr>
        <w:t>１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6"/>
        <w:gridCol w:w="5004"/>
        <w:gridCol w:w="992"/>
      </w:tblGrid>
      <w:tr w:rsidR="00767F94" w:rsidTr="00456E08">
        <w:trPr>
          <w:trHeight w:val="572"/>
        </w:trPr>
        <w:tc>
          <w:tcPr>
            <w:tcW w:w="916" w:type="dxa"/>
            <w:vAlign w:val="center"/>
          </w:tcPr>
          <w:p w:rsidR="00767F94" w:rsidRPr="000128BB" w:rsidRDefault="00767F94" w:rsidP="003F6B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8BB">
              <w:rPr>
                <w:rFonts w:ascii="ＭＳ 明朝" w:hAnsi="ＭＳ 明朝" w:hint="eastAsia"/>
                <w:sz w:val="20"/>
                <w:szCs w:val="20"/>
              </w:rPr>
              <w:t>（a）</w:t>
            </w:r>
          </w:p>
        </w:tc>
        <w:tc>
          <w:tcPr>
            <w:tcW w:w="5004" w:type="dxa"/>
            <w:tcBorders>
              <w:right w:val="nil"/>
            </w:tcBorders>
            <w:vAlign w:val="center"/>
          </w:tcPr>
          <w:p w:rsidR="00767F94" w:rsidRDefault="00767F94" w:rsidP="00431E9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456E08" w:rsidRDefault="00456E08" w:rsidP="00456E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767F94" w:rsidRPr="00465DE0" w:rsidTr="00456E08">
        <w:trPr>
          <w:trHeight w:val="555"/>
        </w:trPr>
        <w:tc>
          <w:tcPr>
            <w:tcW w:w="916" w:type="dxa"/>
            <w:vAlign w:val="center"/>
          </w:tcPr>
          <w:p w:rsidR="00767F94" w:rsidRPr="00465DE0" w:rsidRDefault="00767F94" w:rsidP="003F6B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28B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5004" w:type="dxa"/>
            <w:tcBorders>
              <w:right w:val="nil"/>
            </w:tcBorders>
            <w:vAlign w:val="center"/>
          </w:tcPr>
          <w:p w:rsidR="00767F94" w:rsidRPr="00465DE0" w:rsidRDefault="00767F94" w:rsidP="00465D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67F94" w:rsidRPr="00465DE0" w:rsidRDefault="00456E08" w:rsidP="00456E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</w:tbl>
    <w:p w:rsidR="00767F94" w:rsidRDefault="00767F94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767F94" w:rsidRDefault="00767F94" w:rsidP="00767F94">
      <w:pPr>
        <w:snapToGrid w:val="0"/>
        <w:rPr>
          <w:sz w:val="22"/>
          <w:szCs w:val="22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992"/>
      </w:tblGrid>
      <w:tr w:rsidR="00767F94" w:rsidTr="00767F94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F94" w:rsidRDefault="00767F9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7F94" w:rsidRDefault="0076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767F94" w:rsidRDefault="00767F94" w:rsidP="00767F94">
      <w:pPr>
        <w:rPr>
          <w:rFonts w:ascii="ＭＳ 明朝" w:hAnsi="ＭＳ 明朝"/>
          <w:sz w:val="20"/>
          <w:szCs w:val="20"/>
        </w:rPr>
      </w:pPr>
    </w:p>
    <w:p w:rsidR="00767F94" w:rsidRPr="00BA3063" w:rsidRDefault="00767F94" w:rsidP="00767F94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>
        <w:rPr>
          <w:rFonts w:ascii="ＭＳ 明朝" w:hAnsi="ＭＳ 明朝" w:hint="eastAsia"/>
          <w:sz w:val="20"/>
          <w:szCs w:val="20"/>
        </w:rPr>
        <w:t>３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5"/>
        <w:gridCol w:w="8150"/>
      </w:tblGrid>
      <w:tr w:rsidR="00767F94" w:rsidTr="00767F94">
        <w:trPr>
          <w:trHeight w:val="572"/>
        </w:trPr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7F94" w:rsidRPr="000128BB" w:rsidRDefault="00767F94" w:rsidP="00D43C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8BB">
              <w:rPr>
                <w:rFonts w:ascii="ＭＳ 明朝" w:hAnsi="ＭＳ 明朝" w:hint="eastAsia"/>
                <w:sz w:val="20"/>
                <w:szCs w:val="20"/>
              </w:rPr>
              <w:t>（a）</w:t>
            </w:r>
          </w:p>
        </w:tc>
        <w:tc>
          <w:tcPr>
            <w:tcW w:w="8370" w:type="dxa"/>
            <w:tcBorders>
              <w:left w:val="single" w:sz="4" w:space="0" w:color="auto"/>
            </w:tcBorders>
          </w:tcPr>
          <w:p w:rsidR="00767F94" w:rsidRDefault="00767F94" w:rsidP="00D43C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7F94" w:rsidRPr="00465DE0" w:rsidTr="00767F94">
        <w:trPr>
          <w:trHeight w:val="555"/>
        </w:trPr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7F94" w:rsidRPr="00465DE0" w:rsidRDefault="00767F94" w:rsidP="00D43C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28B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8370" w:type="dxa"/>
            <w:tcBorders>
              <w:left w:val="single" w:sz="4" w:space="0" w:color="auto"/>
            </w:tcBorders>
          </w:tcPr>
          <w:p w:rsidR="00767F94" w:rsidRPr="00465DE0" w:rsidRDefault="00767F94" w:rsidP="00D43C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67F94" w:rsidRDefault="00767F94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C57442" w:rsidRDefault="00F126F0" w:rsidP="00F126F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</w:t>
      </w:r>
      <w:r w:rsidR="00C57442">
        <w:rPr>
          <w:rFonts w:hint="eastAsia"/>
        </w:rPr>
        <w:t>くださいまして</w:t>
      </w:r>
      <w:r>
        <w:rPr>
          <w:rFonts w:hint="eastAsia"/>
        </w:rPr>
        <w:t>誠に</w:t>
      </w:r>
      <w:r w:rsidR="00C57442">
        <w:rPr>
          <w:rFonts w:hint="eastAsia"/>
        </w:rPr>
        <w:t>ありがとう</w:t>
      </w:r>
      <w:r>
        <w:rPr>
          <w:rFonts w:hint="eastAsia"/>
        </w:rPr>
        <w:t>ございました。</w:t>
      </w:r>
    </w:p>
    <w:p w:rsidR="00D0145A" w:rsidRPr="00F126F0" w:rsidRDefault="00F126F0" w:rsidP="00C5744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</w:t>
      </w:r>
      <w:r w:rsidR="00C57442">
        <w:rPr>
          <w:rFonts w:hint="eastAsia"/>
        </w:rPr>
        <w:t>よりお祈りしております</w:t>
      </w:r>
      <w:r>
        <w:rPr>
          <w:rFonts w:hint="eastAsia"/>
        </w:rPr>
        <w:t>。</w:t>
      </w:r>
    </w:p>
    <w:sectPr w:rsidR="00D0145A" w:rsidRPr="00F126F0" w:rsidSect="00AF145C">
      <w:footerReference w:type="even" r:id="rId8"/>
      <w:footerReference w:type="default" r:id="rId9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80" w:rsidRDefault="005A6A80">
      <w:r>
        <w:separator/>
      </w:r>
    </w:p>
  </w:endnote>
  <w:endnote w:type="continuationSeparator" w:id="0">
    <w:p w:rsidR="005A6A80" w:rsidRDefault="005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034091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665236945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80" w:rsidRDefault="005A6A80">
      <w:r>
        <w:separator/>
      </w:r>
    </w:p>
  </w:footnote>
  <w:footnote w:type="continuationSeparator" w:id="0">
    <w:p w:rsidR="005A6A80" w:rsidRDefault="005A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65C89"/>
    <w:multiLevelType w:val="hybridMultilevel"/>
    <w:tmpl w:val="A296D2AA"/>
    <w:lvl w:ilvl="0" w:tplc="D3D40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A8"/>
    <w:rsid w:val="000128BB"/>
    <w:rsid w:val="00034091"/>
    <w:rsid w:val="000356DE"/>
    <w:rsid w:val="00056B19"/>
    <w:rsid w:val="00060BF8"/>
    <w:rsid w:val="000A476E"/>
    <w:rsid w:val="000E0CAE"/>
    <w:rsid w:val="000E7B40"/>
    <w:rsid w:val="00106A94"/>
    <w:rsid w:val="001234CE"/>
    <w:rsid w:val="00136253"/>
    <w:rsid w:val="00170601"/>
    <w:rsid w:val="001B18CC"/>
    <w:rsid w:val="00207B04"/>
    <w:rsid w:val="002179BF"/>
    <w:rsid w:val="00243663"/>
    <w:rsid w:val="002514ED"/>
    <w:rsid w:val="0026762A"/>
    <w:rsid w:val="00277239"/>
    <w:rsid w:val="002C6492"/>
    <w:rsid w:val="002D03B7"/>
    <w:rsid w:val="00311361"/>
    <w:rsid w:val="0033240C"/>
    <w:rsid w:val="00335A0E"/>
    <w:rsid w:val="00336EBE"/>
    <w:rsid w:val="003370DD"/>
    <w:rsid w:val="00374B49"/>
    <w:rsid w:val="003A3704"/>
    <w:rsid w:val="003F6BEE"/>
    <w:rsid w:val="00421318"/>
    <w:rsid w:val="00430EF3"/>
    <w:rsid w:val="00431E9F"/>
    <w:rsid w:val="004500E4"/>
    <w:rsid w:val="00456E08"/>
    <w:rsid w:val="00465DE0"/>
    <w:rsid w:val="004A1356"/>
    <w:rsid w:val="004E3F3F"/>
    <w:rsid w:val="004E4E08"/>
    <w:rsid w:val="0053732F"/>
    <w:rsid w:val="00560182"/>
    <w:rsid w:val="00570B30"/>
    <w:rsid w:val="00585D17"/>
    <w:rsid w:val="00592D21"/>
    <w:rsid w:val="00593ADB"/>
    <w:rsid w:val="005A05AC"/>
    <w:rsid w:val="005A6A80"/>
    <w:rsid w:val="005D5547"/>
    <w:rsid w:val="005D68A4"/>
    <w:rsid w:val="006155F0"/>
    <w:rsid w:val="006361F5"/>
    <w:rsid w:val="006414B5"/>
    <w:rsid w:val="006531B8"/>
    <w:rsid w:val="006E0E1D"/>
    <w:rsid w:val="006F6FEE"/>
    <w:rsid w:val="0071204E"/>
    <w:rsid w:val="00767F94"/>
    <w:rsid w:val="00772A6D"/>
    <w:rsid w:val="00785E1D"/>
    <w:rsid w:val="007A5951"/>
    <w:rsid w:val="007D051E"/>
    <w:rsid w:val="007D06A8"/>
    <w:rsid w:val="00844493"/>
    <w:rsid w:val="00880D51"/>
    <w:rsid w:val="008A221F"/>
    <w:rsid w:val="008B53E9"/>
    <w:rsid w:val="00915AFC"/>
    <w:rsid w:val="00973C2C"/>
    <w:rsid w:val="00980529"/>
    <w:rsid w:val="00982B29"/>
    <w:rsid w:val="0099329D"/>
    <w:rsid w:val="009B1AFA"/>
    <w:rsid w:val="009C3284"/>
    <w:rsid w:val="009C7F06"/>
    <w:rsid w:val="009E2830"/>
    <w:rsid w:val="00A63141"/>
    <w:rsid w:val="00AA16BC"/>
    <w:rsid w:val="00AA3FC6"/>
    <w:rsid w:val="00AD6D20"/>
    <w:rsid w:val="00AF0962"/>
    <w:rsid w:val="00AF145C"/>
    <w:rsid w:val="00B85D3B"/>
    <w:rsid w:val="00BA3063"/>
    <w:rsid w:val="00BE7BFB"/>
    <w:rsid w:val="00C5531A"/>
    <w:rsid w:val="00C57442"/>
    <w:rsid w:val="00C75424"/>
    <w:rsid w:val="00CD0754"/>
    <w:rsid w:val="00CE3AF5"/>
    <w:rsid w:val="00CE3F47"/>
    <w:rsid w:val="00CF40E5"/>
    <w:rsid w:val="00CF574B"/>
    <w:rsid w:val="00D010F4"/>
    <w:rsid w:val="00D0145A"/>
    <w:rsid w:val="00D1560C"/>
    <w:rsid w:val="00D25292"/>
    <w:rsid w:val="00D269A1"/>
    <w:rsid w:val="00D64285"/>
    <w:rsid w:val="00D7467A"/>
    <w:rsid w:val="00D940D1"/>
    <w:rsid w:val="00DC472A"/>
    <w:rsid w:val="00DE2ABB"/>
    <w:rsid w:val="00DE62F3"/>
    <w:rsid w:val="00DE6AE4"/>
    <w:rsid w:val="00DF5418"/>
    <w:rsid w:val="00E6323B"/>
    <w:rsid w:val="00E76CA8"/>
    <w:rsid w:val="00EB3FFC"/>
    <w:rsid w:val="00EB4812"/>
    <w:rsid w:val="00EB4A87"/>
    <w:rsid w:val="00ED765D"/>
    <w:rsid w:val="00EF2F76"/>
    <w:rsid w:val="00F126F0"/>
    <w:rsid w:val="00F47F73"/>
    <w:rsid w:val="00F66FEA"/>
    <w:rsid w:val="00F757E4"/>
    <w:rsid w:val="00F75BFF"/>
    <w:rsid w:val="00FA09A9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CD2E55"/>
  <w15:docId w15:val="{3DB37764-59B8-442D-A593-6C2FD6CF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B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21318"/>
    <w:pPr>
      <w:ind w:leftChars="400" w:left="840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4B15-0F46-4B99-94F0-F60CDCF3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1040</Words>
  <Characters>464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1501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佐藤 さおり</cp:lastModifiedBy>
  <cp:revision>6</cp:revision>
  <cp:lastPrinted>2019-10-25T03:24:00Z</cp:lastPrinted>
  <dcterms:created xsi:type="dcterms:W3CDTF">2020-10-26T05:19:00Z</dcterms:created>
  <dcterms:modified xsi:type="dcterms:W3CDTF">2020-10-26T08:03:00Z</dcterms:modified>
</cp:coreProperties>
</file>